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22117" w14:textId="1F3CBDFA" w:rsidR="00C654C3" w:rsidRDefault="00C654C3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CFC35E2" wp14:editId="29E566D7">
                <wp:simplePos x="0" y="0"/>
                <wp:positionH relativeFrom="column">
                  <wp:posOffset>-320040</wp:posOffset>
                </wp:positionH>
                <wp:positionV relativeFrom="paragraph">
                  <wp:posOffset>-504190</wp:posOffset>
                </wp:positionV>
                <wp:extent cx="6749415" cy="37560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415" cy="375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89279B" w14:textId="77777777" w:rsidR="00C654C3" w:rsidRDefault="00C654C3" w:rsidP="00C654C3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District 54—</w:t>
                            </w: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Western Washington Area </w:t>
                            </w:r>
                          </w:p>
                          <w:p w14:paraId="4BC1522E" w14:textId="77777777" w:rsidR="00C654C3" w:rsidRDefault="00C654C3" w:rsidP="00C654C3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Alcoholics Anonymous</w:t>
                            </w:r>
                          </w:p>
                          <w:p w14:paraId="527A85B4" w14:textId="77777777" w:rsidR="00C654C3" w:rsidRDefault="00C654C3" w:rsidP="00C654C3">
                            <w:pPr>
                              <w:widowControl w:val="0"/>
                              <w:jc w:val="center"/>
                              <w:rPr>
                                <w:rFonts w:ascii="Britannic Bold" w:hAnsi="Britannic Bold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SPONSORSHIP WORKSHOP</w:t>
                            </w:r>
                          </w:p>
                          <w:p w14:paraId="41681FCF" w14:textId="77777777" w:rsidR="00C654C3" w:rsidRDefault="00C654C3" w:rsidP="00C654C3">
                            <w:pPr>
                              <w:widowControl w:val="0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40"/>
                                <w:szCs w:val="40"/>
                                <w14:ligatures w14:val="none"/>
                              </w:rPr>
                              <w:t>Saturday, March 20, 2021</w:t>
                            </w:r>
                          </w:p>
                          <w:p w14:paraId="529924BC" w14:textId="77777777" w:rsidR="00C654C3" w:rsidRDefault="00C654C3" w:rsidP="00C654C3">
                            <w:pPr>
                              <w:widowControl w:val="0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40"/>
                                <w:szCs w:val="40"/>
                                <w14:ligatures w14:val="none"/>
                              </w:rPr>
                              <w:t xml:space="preserve">10:30 a.m. 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(PT)</w:t>
                            </w:r>
                          </w:p>
                          <w:p w14:paraId="582326A6" w14:textId="53830BE0" w:rsidR="00C654C3" w:rsidRDefault="00C654C3" w:rsidP="00C654C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Zoom meeting ID# </w:t>
                            </w:r>
                            <w:r w:rsidR="00301333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810 1462 5775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- password </w:t>
                            </w:r>
                            <w:r w:rsidR="00301333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165 925</w:t>
                            </w:r>
                          </w:p>
                          <w:p w14:paraId="578E8CCA" w14:textId="77777777" w:rsidR="00C654C3" w:rsidRDefault="00C654C3" w:rsidP="00C654C3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  <w:t>A.A. members will share their sponsorship experience and</w:t>
                            </w:r>
                          </w:p>
                          <w:p w14:paraId="12BBFD19" w14:textId="77777777" w:rsidR="00C654C3" w:rsidRDefault="00C654C3" w:rsidP="00C654C3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  <w:t xml:space="preserve"> answer your questions about finding, utilizing, </w:t>
                            </w:r>
                          </w:p>
                          <w:p w14:paraId="50E96825" w14:textId="77777777" w:rsidR="00C654C3" w:rsidRDefault="00C654C3" w:rsidP="00C654C3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  <w:t>and being an A.A. sponsor.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C35E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5.2pt;margin-top:-39.7pt;width:531.45pt;height:295.7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7F89279B" w14:textId="77777777" w:rsidR="00C654C3" w:rsidRDefault="00C654C3" w:rsidP="00C654C3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District 54—</w:t>
                      </w: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Western Washington Area </w:t>
                      </w:r>
                    </w:p>
                    <w:p w14:paraId="4BC1522E" w14:textId="77777777" w:rsidR="00C654C3" w:rsidRDefault="00C654C3" w:rsidP="00C654C3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>Alcoholics Anonymous</w:t>
                      </w:r>
                    </w:p>
                    <w:p w14:paraId="527A85B4" w14:textId="77777777" w:rsidR="00C654C3" w:rsidRDefault="00C654C3" w:rsidP="00C654C3">
                      <w:pPr>
                        <w:widowControl w:val="0"/>
                        <w:jc w:val="center"/>
                        <w:rPr>
                          <w:rFonts w:ascii="Britannic Bold" w:hAnsi="Britannic Bold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Britannic Bold" w:hAnsi="Britannic Bold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SPONSORSHIP WORKSHOP</w:t>
                      </w:r>
                    </w:p>
                    <w:p w14:paraId="41681FCF" w14:textId="77777777" w:rsidR="00C654C3" w:rsidRDefault="00C654C3" w:rsidP="00C654C3">
                      <w:pPr>
                        <w:widowControl w:val="0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Britannic Bold" w:hAnsi="Britannic Bold"/>
                          <w:sz w:val="40"/>
                          <w:szCs w:val="40"/>
                          <w14:ligatures w14:val="none"/>
                        </w:rPr>
                        <w:t>Saturday, March 20, 2021</w:t>
                      </w:r>
                    </w:p>
                    <w:p w14:paraId="529924BC" w14:textId="77777777" w:rsidR="00C654C3" w:rsidRDefault="00C654C3" w:rsidP="00C654C3">
                      <w:pPr>
                        <w:widowControl w:val="0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Britannic Bold" w:hAnsi="Britannic Bold"/>
                          <w:sz w:val="40"/>
                          <w:szCs w:val="40"/>
                          <w14:ligatures w14:val="none"/>
                        </w:rPr>
                        <w:t xml:space="preserve">10:30 a.m. 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(PT)</w:t>
                      </w:r>
                    </w:p>
                    <w:p w14:paraId="582326A6" w14:textId="53830BE0" w:rsidR="00C654C3" w:rsidRDefault="00C654C3" w:rsidP="00C654C3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Zoom meeting ID# </w:t>
                      </w:r>
                      <w:r w:rsidR="00301333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810 1462 5775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- password </w:t>
                      </w:r>
                      <w:r w:rsidR="00301333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165 925</w:t>
                      </w:r>
                    </w:p>
                    <w:p w14:paraId="578E8CCA" w14:textId="77777777" w:rsidR="00C654C3" w:rsidRDefault="00C654C3" w:rsidP="00C654C3">
                      <w:pPr>
                        <w:widowControl w:val="0"/>
                        <w:jc w:val="center"/>
                        <w:rPr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  <w14:ligatures w14:val="none"/>
                        </w:rPr>
                        <w:t>A.A. members will share their sponsorship experience and</w:t>
                      </w:r>
                    </w:p>
                    <w:p w14:paraId="12BBFD19" w14:textId="77777777" w:rsidR="00C654C3" w:rsidRDefault="00C654C3" w:rsidP="00C654C3">
                      <w:pPr>
                        <w:widowControl w:val="0"/>
                        <w:jc w:val="center"/>
                        <w:rPr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  <w14:ligatures w14:val="none"/>
                        </w:rPr>
                        <w:t xml:space="preserve"> answer your questions about finding, utilizing, </w:t>
                      </w:r>
                    </w:p>
                    <w:p w14:paraId="50E96825" w14:textId="77777777" w:rsidR="00C654C3" w:rsidRDefault="00C654C3" w:rsidP="00C654C3">
                      <w:pPr>
                        <w:widowControl w:val="0"/>
                        <w:jc w:val="center"/>
                        <w:rPr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  <w14:ligatures w14:val="none"/>
                        </w:rPr>
                        <w:t>and being an A.A. sponsor.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2ABED7B" wp14:editId="046B77F3">
                <wp:simplePos x="0" y="0"/>
                <wp:positionH relativeFrom="column">
                  <wp:posOffset>126365</wp:posOffset>
                </wp:positionH>
                <wp:positionV relativeFrom="paragraph">
                  <wp:posOffset>7630160</wp:posOffset>
                </wp:positionV>
                <wp:extent cx="4756785" cy="590550"/>
                <wp:effectExtent l="16510" t="19050" r="1778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785" cy="590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6B97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8C80C9" w14:textId="77777777" w:rsidR="00C654C3" w:rsidRDefault="00C654C3" w:rsidP="00C654C3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Helping others is the foundation stone of your recovery.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pg. 97 of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Alcoholics Anonymous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BED7B" id="Text Box 5" o:spid="_x0000_s1027" type="#_x0000_t202" style="position:absolute;margin-left:9.95pt;margin-top:600.8pt;width:374.55pt;height:46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" filled="f" fillcolor="#5b9bd5" strokecolor="#6b97c0" strokeweight="2pt">
                <v:shadow color="black [0]"/>
                <v:textbox inset="2.88pt,2.88pt,2.88pt,2.88pt">
                  <w:txbxContent>
                    <w:p w14:paraId="1E8C80C9" w14:textId="77777777" w:rsidR="00C654C3" w:rsidRDefault="00C654C3" w:rsidP="00C654C3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Helping others is the foundation stone of your recovery.                                 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(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pg. 97 of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u w:val="single"/>
                          <w14:ligatures w14:val="none"/>
                        </w:rPr>
                        <w:t>Alcoholics Anonymous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18C23B03" wp14:editId="086E2419">
                <wp:simplePos x="0" y="0"/>
                <wp:positionH relativeFrom="column">
                  <wp:posOffset>34290</wp:posOffset>
                </wp:positionH>
                <wp:positionV relativeFrom="paragraph">
                  <wp:posOffset>3715385</wp:posOffset>
                </wp:positionV>
                <wp:extent cx="6018530" cy="1113790"/>
                <wp:effectExtent l="19685" t="19050" r="19685" b="196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1113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6B97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9BED70" w14:textId="77777777" w:rsidR="00C654C3" w:rsidRDefault="00C654C3" w:rsidP="00C654C3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"Nothing impacts a still-suffering alcoholic more than hearing the </w:t>
                            </w:r>
                          </w:p>
                          <w:p w14:paraId="31F0A4AD" w14:textId="77777777" w:rsidR="00C654C3" w:rsidRDefault="00C654C3" w:rsidP="00C654C3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     language of the heart from another alcoholic in recovery."</w:t>
                            </w:r>
                          </w:p>
                          <w:p w14:paraId="77EA4328" w14:textId="77777777" w:rsidR="00C654C3" w:rsidRDefault="00C654C3" w:rsidP="00C654C3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    51st Annual Meeting of the General Service Conference of Alcoholics Anonymous, 2001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23B03" id="Text Box 4" o:spid="_x0000_s1028" type="#_x0000_t202" style="position:absolute;margin-left:2.7pt;margin-top:292.55pt;width:473.9pt;height:87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" filled="f" fillcolor="#5b9bd5" strokecolor="#6b97c0" strokeweight="2pt">
                <v:shadow color="black [0]"/>
                <v:textbox inset="2.88pt,2.88pt,2.88pt,2.88pt">
                  <w:txbxContent>
                    <w:p w14:paraId="0D9BED70" w14:textId="77777777" w:rsidR="00C654C3" w:rsidRDefault="00C654C3" w:rsidP="00C654C3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"Nothing impacts a still-suffering alcoholic more than hearing the </w:t>
                      </w:r>
                    </w:p>
                    <w:p w14:paraId="31F0A4AD" w14:textId="77777777" w:rsidR="00C654C3" w:rsidRDefault="00C654C3" w:rsidP="00C654C3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     language of the heart from another alcoholic in recovery."</w:t>
                      </w:r>
                    </w:p>
                    <w:p w14:paraId="77EA4328" w14:textId="77777777" w:rsidR="00C654C3" w:rsidRDefault="00C654C3" w:rsidP="00C654C3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    51st Annual Meeting of the General Service Conference of Alcoholics Anonymous, 2001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6E5EA5D3" wp14:editId="31403CED">
            <wp:simplePos x="0" y="0"/>
            <wp:positionH relativeFrom="column">
              <wp:posOffset>-136525</wp:posOffset>
            </wp:positionH>
            <wp:positionV relativeFrom="paragraph">
              <wp:posOffset>5186680</wp:posOffset>
            </wp:positionV>
            <wp:extent cx="1431290" cy="20694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400C884A" wp14:editId="1621FEFF">
            <wp:simplePos x="0" y="0"/>
            <wp:positionH relativeFrom="column">
              <wp:posOffset>5425440</wp:posOffset>
            </wp:positionH>
            <wp:positionV relativeFrom="paragraph">
              <wp:posOffset>6311900</wp:posOffset>
            </wp:positionV>
            <wp:extent cx="875665" cy="1800860"/>
            <wp:effectExtent l="0" t="0" r="63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3BD54371" wp14:editId="2329D01F">
            <wp:simplePos x="0" y="0"/>
            <wp:positionH relativeFrom="column">
              <wp:posOffset>1568450</wp:posOffset>
            </wp:positionH>
            <wp:positionV relativeFrom="paragraph">
              <wp:posOffset>5215255</wp:posOffset>
            </wp:positionV>
            <wp:extent cx="3552825" cy="2038985"/>
            <wp:effectExtent l="38100" t="38100" r="47625" b="374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3898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ED7D3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5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C3"/>
    <w:rsid w:val="001D6DEA"/>
    <w:rsid w:val="00301333"/>
    <w:rsid w:val="0035687A"/>
    <w:rsid w:val="00C6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B9DC6"/>
  <w15:chartTrackingRefBased/>
  <w15:docId w15:val="{D4B26DAA-34CE-4285-896D-0EA9FAC4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C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Stipp</dc:creator>
  <cp:keywords/>
  <dc:description/>
  <cp:lastModifiedBy>Mary Ann Stipp</cp:lastModifiedBy>
  <cp:revision>2</cp:revision>
  <dcterms:created xsi:type="dcterms:W3CDTF">2021-02-18T03:08:00Z</dcterms:created>
  <dcterms:modified xsi:type="dcterms:W3CDTF">2021-02-18T03:08:00Z</dcterms:modified>
</cp:coreProperties>
</file>